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02" w:rsidRPr="007920B7" w:rsidRDefault="003E3A02" w:rsidP="003E3A02">
      <w:pPr>
        <w:rPr>
          <w:b/>
          <w:sz w:val="28"/>
          <w:szCs w:val="28"/>
          <w:u w:val="dash"/>
        </w:rPr>
      </w:pPr>
      <w:r w:rsidRPr="007920B7">
        <w:rPr>
          <w:b/>
          <w:sz w:val="28"/>
          <w:szCs w:val="28"/>
          <w:u w:val="dash"/>
        </w:rPr>
        <w:t>Teacher Observation Report Template</w:t>
      </w:r>
    </w:p>
    <w:p w:rsidR="003E3A02" w:rsidRPr="000249F8" w:rsidRDefault="003E3A02" w:rsidP="003E3A02">
      <w:pPr>
        <w:rPr>
          <w:sz w:val="18"/>
          <w:szCs w:val="18"/>
        </w:rPr>
      </w:pPr>
      <w:r w:rsidRPr="00062C41">
        <w:rPr>
          <w:sz w:val="24"/>
          <w:szCs w:val="24"/>
        </w:rPr>
        <w:t>Teacher Observed________________________________</w:t>
      </w:r>
      <w:proofErr w:type="gramStart"/>
      <w:r w:rsidRPr="00062C41">
        <w:rPr>
          <w:sz w:val="24"/>
          <w:szCs w:val="24"/>
        </w:rPr>
        <w:t>_  Announced</w:t>
      </w:r>
      <w:proofErr w:type="gramEnd"/>
      <w:r w:rsidRPr="00062C41">
        <w:rPr>
          <w:sz w:val="24"/>
          <w:szCs w:val="24"/>
        </w:rPr>
        <w:t xml:space="preserve"> ___   Unannounced ___</w:t>
      </w:r>
    </w:p>
    <w:p w:rsidR="003E3A02" w:rsidRPr="000249F8" w:rsidRDefault="003E3A02" w:rsidP="003E3A02">
      <w:pPr>
        <w:rPr>
          <w:sz w:val="18"/>
          <w:szCs w:val="18"/>
        </w:rPr>
      </w:pPr>
      <w:r w:rsidRPr="00062C41">
        <w:rPr>
          <w:sz w:val="24"/>
          <w:szCs w:val="24"/>
        </w:rPr>
        <w:t>School Name____________________________________</w:t>
      </w:r>
      <w:proofErr w:type="gramStart"/>
      <w:r w:rsidRPr="00062C41"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   T</w:t>
      </w:r>
      <w:r w:rsidRPr="00062C41">
        <w:rPr>
          <w:sz w:val="24"/>
          <w:szCs w:val="24"/>
        </w:rPr>
        <w:t>ime___________</w:t>
      </w:r>
    </w:p>
    <w:p w:rsidR="003E3A02" w:rsidRPr="000249F8" w:rsidRDefault="003E3A02" w:rsidP="003E3A02">
      <w:pPr>
        <w:rPr>
          <w:sz w:val="18"/>
          <w:szCs w:val="18"/>
        </w:rPr>
      </w:pPr>
      <w:r w:rsidRPr="00062C41">
        <w:rPr>
          <w:sz w:val="24"/>
          <w:szCs w:val="24"/>
        </w:rPr>
        <w:t xml:space="preserve">License Number__________________________________    Observation Number____________ </w:t>
      </w: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2425"/>
        <w:gridCol w:w="1530"/>
        <w:gridCol w:w="1170"/>
        <w:gridCol w:w="5130"/>
      </w:tblGrid>
      <w:tr w:rsidR="003E3A02" w:rsidRPr="00062C41" w:rsidTr="00B33B2B"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Planning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Observer</w:t>
            </w:r>
          </w:p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170" w:type="dxa"/>
            <w:tcBorders>
              <w:top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Self</w:t>
            </w:r>
          </w:p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13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Reinforcement Objective:</w:t>
            </w: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Instructional Plans (IP)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Student Work (SW)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Assessment (AS)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Environment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Observer</w:t>
            </w:r>
          </w:p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Self</w:t>
            </w:r>
          </w:p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Expectations (EX)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Managing Student Behavior (MSB)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Environment  (ENV)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Respectful Culture (RC)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Instruction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Self</w:t>
            </w:r>
          </w:p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Standards and Objectives (SO)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Motivating Students (MS)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b/>
                <w:sz w:val="24"/>
                <w:szCs w:val="24"/>
              </w:rPr>
            </w:pPr>
            <w:r w:rsidRPr="00062C41">
              <w:rPr>
                <w:b/>
                <w:sz w:val="24"/>
                <w:szCs w:val="24"/>
              </w:rPr>
              <w:t>Refinement Objective:</w:t>
            </w: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Presenting Instructional Content (PIC)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Lesson Structure and Pacing(LS)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Activities and Materials (ACT)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Questioning  (QU)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Academic Feedback (FEED)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Grouping Students (GRP)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Teacher Content Knowledge (TCK)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Teacher Knowledge of Students (TKS)</w:t>
            </w:r>
          </w:p>
        </w:tc>
        <w:tc>
          <w:tcPr>
            <w:tcW w:w="1530" w:type="dxa"/>
          </w:tcPr>
          <w:p w:rsidR="003E3A02" w:rsidRPr="00062C41" w:rsidRDefault="003E3A02" w:rsidP="00B33B2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Thinking (TH)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E3A02" w:rsidRPr="00062C41" w:rsidRDefault="003E3A02" w:rsidP="00B33B2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  <w:tr w:rsidR="003E3A02" w:rsidRPr="00062C41" w:rsidTr="00B33B2B">
        <w:tc>
          <w:tcPr>
            <w:tcW w:w="2425" w:type="dxa"/>
            <w:tcBorders>
              <w:left w:val="single" w:sz="18" w:space="0" w:color="auto"/>
              <w:bottom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  <w:r w:rsidRPr="00062C41">
              <w:rPr>
                <w:sz w:val="24"/>
                <w:szCs w:val="24"/>
              </w:rPr>
              <w:t>Problem Solving (PS)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3E3A02" w:rsidRPr="00062C41" w:rsidRDefault="003E3A02" w:rsidP="00B33B2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Pr="00062C41" w:rsidRDefault="003E3A02" w:rsidP="00B33B2B">
            <w:pPr>
              <w:rPr>
                <w:sz w:val="24"/>
                <w:szCs w:val="24"/>
              </w:rPr>
            </w:pPr>
          </w:p>
        </w:tc>
      </w:tr>
    </w:tbl>
    <w:p w:rsidR="003E3A02" w:rsidRDefault="003E3A02" w:rsidP="003E3A0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90"/>
      </w:tblGrid>
      <w:tr w:rsidR="003E3A02" w:rsidTr="00B33B2B">
        <w:tc>
          <w:tcPr>
            <w:tcW w:w="9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Default="003E3A02" w:rsidP="00B33B2B">
            <w:pPr>
              <w:rPr>
                <w:b/>
              </w:rPr>
            </w:pPr>
          </w:p>
          <w:p w:rsidR="003E3A02" w:rsidRPr="00E733A8" w:rsidRDefault="003E3A02" w:rsidP="00B33B2B">
            <w:pPr>
              <w:rPr>
                <w:b/>
              </w:rPr>
            </w:pPr>
            <w:r w:rsidRPr="00E733A8">
              <w:rPr>
                <w:b/>
                <w:u w:val="single"/>
              </w:rPr>
              <w:t>Observer</w:t>
            </w:r>
            <w:r w:rsidRPr="00E733A8">
              <w:rPr>
                <w:b/>
              </w:rPr>
              <w:t xml:space="preserve"> Reflection on Observation (Optional):</w:t>
            </w:r>
          </w:p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</w:tc>
      </w:tr>
    </w:tbl>
    <w:p w:rsidR="003E3A02" w:rsidRDefault="003E3A02" w:rsidP="003E3A0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90"/>
      </w:tblGrid>
      <w:tr w:rsidR="003E3A02" w:rsidTr="00B33B2B">
        <w:tc>
          <w:tcPr>
            <w:tcW w:w="9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A02" w:rsidRDefault="003E3A02" w:rsidP="00B33B2B"/>
          <w:p w:rsidR="003E3A02" w:rsidRPr="00E733A8" w:rsidRDefault="003E3A02" w:rsidP="00B33B2B">
            <w:pPr>
              <w:rPr>
                <w:b/>
              </w:rPr>
            </w:pPr>
            <w:r w:rsidRPr="00E733A8">
              <w:rPr>
                <w:b/>
                <w:u w:val="single"/>
              </w:rPr>
              <w:t>Teacher</w:t>
            </w:r>
            <w:r w:rsidRPr="00E733A8">
              <w:rPr>
                <w:b/>
              </w:rPr>
              <w:t xml:space="preserve"> Reflection on Observation (Optional):</w:t>
            </w:r>
          </w:p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  <w:p w:rsidR="003E3A02" w:rsidRDefault="003E3A02" w:rsidP="00B33B2B"/>
        </w:tc>
      </w:tr>
    </w:tbl>
    <w:p w:rsidR="003E3A02" w:rsidRDefault="003E3A02" w:rsidP="003E3A02"/>
    <w:p w:rsidR="003E3A02" w:rsidRDefault="003E3A02" w:rsidP="003E3A02">
      <w:r>
        <w:t>Adapted from the National Institute for Excellence in Teaching.  Do not duplicate without permission.</w:t>
      </w:r>
    </w:p>
    <w:p w:rsidR="003E3A02" w:rsidRDefault="003E3A02" w:rsidP="003E3A02"/>
    <w:p w:rsidR="003E3A02" w:rsidRDefault="003E3A02" w:rsidP="003E3A02"/>
    <w:p w:rsidR="003E3A02" w:rsidRDefault="003E3A02" w:rsidP="003E3A02">
      <w:r>
        <w:t xml:space="preserve">Observer Signature___________________________________________   Date____________________ </w:t>
      </w:r>
    </w:p>
    <w:p w:rsidR="003E3A02" w:rsidRDefault="003E3A02" w:rsidP="003E3A02"/>
    <w:p w:rsidR="003E3A02" w:rsidRDefault="003E3A02" w:rsidP="003E3A02">
      <w:r>
        <w:t>Teacher Signature____________________________________________    Date____________________</w:t>
      </w:r>
    </w:p>
    <w:p w:rsidR="00DC0069" w:rsidRDefault="00DC0069"/>
    <w:sectPr w:rsidR="00DC0069" w:rsidSect="003E3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02"/>
    <w:rsid w:val="003E3A02"/>
    <w:rsid w:val="00D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A61DA-3AD2-4D6E-AE59-401E2E37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Parker (lparker@niet.org)</dc:creator>
  <cp:keywords/>
  <dc:description/>
  <cp:lastModifiedBy>Lindsey Parker (lparker@niet.org)</cp:lastModifiedBy>
  <cp:revision>1</cp:revision>
  <dcterms:created xsi:type="dcterms:W3CDTF">2017-05-02T00:28:00Z</dcterms:created>
  <dcterms:modified xsi:type="dcterms:W3CDTF">2017-05-02T00:29:00Z</dcterms:modified>
</cp:coreProperties>
</file>