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EF" w:rsidRPr="00D27967" w:rsidRDefault="00823FEF" w:rsidP="00823FE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D2796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BC8EB4" wp14:editId="59BB63E9">
            <wp:simplePos x="0" y="0"/>
            <wp:positionH relativeFrom="column">
              <wp:posOffset>-342900</wp:posOffset>
            </wp:positionH>
            <wp:positionV relativeFrom="paragraph">
              <wp:posOffset>-76200</wp:posOffset>
            </wp:positionV>
            <wp:extent cx="914400" cy="900430"/>
            <wp:effectExtent l="0" t="0" r="0" b="0"/>
            <wp:wrapNone/>
            <wp:docPr id="2" name="Picture 2" descr="CPSB small blu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SB small blue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967">
        <w:rPr>
          <w:rFonts w:ascii="Times New Roman" w:eastAsia="Times New Roman" w:hAnsi="Times New Roman" w:cs="Times New Roman"/>
          <w:bCs/>
          <w:sz w:val="32"/>
          <w:szCs w:val="32"/>
        </w:rPr>
        <w:t xml:space="preserve">S         </w:t>
      </w:r>
      <w:r w:rsidRPr="00D27967">
        <w:rPr>
          <w:rFonts w:ascii="Bernard MT Condensed" w:eastAsia="Times New Roman" w:hAnsi="Bernard MT Condensed" w:cs="Times New Roman"/>
          <w:bCs/>
          <w:color w:val="0070C0"/>
          <w:sz w:val="32"/>
          <w:szCs w:val="32"/>
        </w:rPr>
        <w:t>Caddo Parish Educational Enhancement Program for the Homeless</w:t>
      </w:r>
      <w:r w:rsidRPr="00D27967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823FEF" w:rsidRPr="00D27967" w:rsidRDefault="00823FEF" w:rsidP="00823FEF">
      <w:pPr>
        <w:spacing w:after="0" w:line="240" w:lineRule="auto"/>
        <w:ind w:left="-540" w:right="-540"/>
        <w:jc w:val="center"/>
        <w:rPr>
          <w:rFonts w:ascii="Bernard MT Condensed" w:eastAsia="Times New Roman" w:hAnsi="Bernard MT Condensed" w:cs="Times New Roman"/>
          <w:iCs/>
          <w:color w:val="0070C0"/>
          <w:sz w:val="30"/>
          <w:szCs w:val="30"/>
        </w:rPr>
      </w:pPr>
      <w:r w:rsidRPr="00D27967">
        <w:rPr>
          <w:rFonts w:ascii="Bernard MT Condensed" w:eastAsia="Times New Roman" w:hAnsi="Bernard MT Condensed" w:cs="Times New Roman"/>
          <w:b/>
          <w:i/>
          <w:iCs/>
          <w:color w:val="000080"/>
          <w:sz w:val="30"/>
          <w:szCs w:val="30"/>
        </w:rPr>
        <w:t xml:space="preserve">           </w:t>
      </w:r>
      <w:r w:rsidRPr="00D27967">
        <w:rPr>
          <w:rFonts w:ascii="Bernard MT Condensed" w:eastAsia="Times New Roman" w:hAnsi="Bernard MT Condensed" w:cs="Times New Roman"/>
          <w:iCs/>
          <w:color w:val="0070C0"/>
          <w:sz w:val="30"/>
          <w:szCs w:val="30"/>
        </w:rPr>
        <w:t>Student Services*1638 Murphy Street*Shreveport, LA 71103</w:t>
      </w:r>
    </w:p>
    <w:p w:rsidR="00823FEF" w:rsidRPr="00D27967" w:rsidRDefault="00823FEF" w:rsidP="00823FEF">
      <w:pPr>
        <w:keepNext/>
        <w:spacing w:after="0" w:line="240" w:lineRule="auto"/>
        <w:jc w:val="center"/>
        <w:outlineLvl w:val="0"/>
        <w:rPr>
          <w:rFonts w:ascii="Bernard MT Condensed" w:eastAsia="Times New Roman" w:hAnsi="Bernard MT Condensed" w:cs="Times New Roman"/>
          <w:bCs/>
          <w:iCs/>
          <w:color w:val="0070C0"/>
          <w:sz w:val="24"/>
          <w:szCs w:val="20"/>
        </w:rPr>
      </w:pPr>
      <w:r w:rsidRPr="00D27967">
        <w:rPr>
          <w:rFonts w:ascii="Bernard MT Condensed" w:eastAsia="Times New Roman" w:hAnsi="Bernard MT Condensed" w:cs="Times New Roman"/>
          <w:bCs/>
          <w:iCs/>
          <w:color w:val="0070C0"/>
          <w:sz w:val="24"/>
          <w:szCs w:val="20"/>
        </w:rPr>
        <w:t xml:space="preserve">                  Business: 318-603-6518*Fax: 318-603-6622 </w:t>
      </w:r>
    </w:p>
    <w:p w:rsidR="00823FEF" w:rsidRPr="00D27967" w:rsidRDefault="00823FEF" w:rsidP="00823FEF">
      <w:pPr>
        <w:spacing w:after="0" w:line="240" w:lineRule="auto"/>
        <w:rPr>
          <w:rFonts w:ascii="Bernard MT Condensed" w:eastAsia="Times New Roman" w:hAnsi="Bernard MT Condensed" w:cs="Times New Roman"/>
          <w:sz w:val="24"/>
          <w:szCs w:val="20"/>
        </w:rPr>
      </w:pPr>
    </w:p>
    <w:p w:rsidR="00823FEF" w:rsidRPr="00D27967" w:rsidRDefault="00823FEF" w:rsidP="008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2796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4B74B" wp14:editId="3B285CF6">
                <wp:simplePos x="0" y="0"/>
                <wp:positionH relativeFrom="column">
                  <wp:posOffset>-457200</wp:posOffset>
                </wp:positionH>
                <wp:positionV relativeFrom="paragraph">
                  <wp:posOffset>154940</wp:posOffset>
                </wp:positionV>
                <wp:extent cx="6858000" cy="0"/>
                <wp:effectExtent l="28575" t="31115" r="38100" b="355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2176C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2pt" to="7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aKKgIAAEgEAAAOAAAAZHJzL2Uyb0RvYy54bWysVE2P2yAQvVfqf0Dcs7ZTJ+u14qwqO+ll&#10;242U9AcQwDFaDAhInKjqf+9APrRpL1VVH/AAw/ObNw/Pno+9RAdundCqwtlDihFXVDOhdhX+vlmO&#10;CoycJ4oRqRWv8Ik7/Dz/+GE2mJKPdacl4xYBiHLlYCrceW/KJHG04z1xD9pwBZuttj3xMLW7hFky&#10;AHovk3GaTpNBW2asptw5WG3Om3ge8duWU//ato57JCsM3HwcbRy3YUzmM1LuLDGdoBca5B9Y9EQo&#10;+OgNqiGeoL0Vf0D1glrtdOsfqO4T3baC8lgDVJOlv1Wz7ojhsRYQx5mbTO7/wdJvh5VFglU4x0iR&#10;Hlq09paIXedRrZUCAbVFedBpMK6E9FqtbKiUHtXavGj65pDSdUfUjke+m5MBkCycSO6OhIkz8LXt&#10;8FUzyCF7r6Nox9b2ARLkQMfYm9OtN/zoEYXFaTEp0hRaSK97CSmvB411/gvXPQpBhaVQQTZSksOL&#10;84EIKa8pYVnppZAytl4qNFR48phNAnRvQAjfCbUBO7xFCKelYCE9HHR2t62lRQcS7ARPER0E8Hdp&#10;Vu8Vi/AdJ2xxiT0R8hxDvlQBD4oDgpfo7JcfT+nTolgU+SgfTxejPG2a0edlnY+my+xx0nxq6rrJ&#10;fgZqWV52gjGuArurd7P877xxuUVn193cexMmuUePCgLZ6zuSjt0NDT1bY6vZaWWvXQe7xuTL1Qr3&#10;4f0c4vc/gPkvAAAA//8DAFBLAwQUAAYACAAAACEAzmVejt4AAAAKAQAADwAAAGRycy9kb3ducmV2&#10;LnhtbEyPwWrDMBBE74X+g9hCbolUY5LgWg6l4Eshgbi99CZbG9vUWhlJiZ18fRV6aI87O8y8yXez&#10;GdgFne8tSXheCWBIjdU9tRI+P8rlFpgPirQaLKGEK3rYFY8Pucq0neiIlyq0LIaQz5SELoQx49w3&#10;HRrlV3ZEir+TdUaFeLqWa6emGG4Gngix5kb1FBs6NeJbh813dTYS3L66Hcr6VqYkwtdmWs/p6f0o&#10;5eJpfn0BFnAOf2a440d0KCJTbc+kPRskLDdJ3BIkJGkK7G4QYhuV+lfhRc7/Tyh+AAAA//8DAFBL&#10;AQItABQABgAIAAAAIQC2gziS/gAAAOEBAAATAAAAAAAAAAAAAAAAAAAAAABbQ29udGVudF9UeXBl&#10;c10ueG1sUEsBAi0AFAAGAAgAAAAhADj9If/WAAAAlAEAAAsAAAAAAAAAAAAAAAAALwEAAF9yZWxz&#10;Ly5yZWxzUEsBAi0AFAAGAAgAAAAhACuwRooqAgAASAQAAA4AAAAAAAAAAAAAAAAALgIAAGRycy9l&#10;Mm9Eb2MueG1sUEsBAi0AFAAGAAgAAAAhAM5lXo7eAAAACgEAAA8AAAAAAAAAAAAAAAAAhAQAAGRy&#10;cy9kb3ducmV2LnhtbFBLBQYAAAAABAAEAPMAAACPBQAAAAA=&#10;" strokecolor="navy" strokeweight="4.5pt">
                <v:stroke linestyle="thinThick"/>
              </v:line>
            </w:pict>
          </mc:Fallback>
        </mc:AlternateContent>
      </w:r>
    </w:p>
    <w:p w:rsidR="00823FEF" w:rsidRDefault="00823FEF" w:rsidP="008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2755B" w:rsidRPr="00C2755B" w:rsidRDefault="00C2755B" w:rsidP="00C2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30 Day Acknowledgement </w:t>
      </w:r>
      <w:r w:rsidRPr="00C2755B">
        <w:rPr>
          <w:rFonts w:ascii="Times New Roman" w:eastAsia="Times New Roman" w:hAnsi="Times New Roman" w:cs="Times New Roman"/>
          <w:b/>
          <w:sz w:val="24"/>
          <w:szCs w:val="20"/>
        </w:rPr>
        <w:t>Form</w:t>
      </w:r>
    </w:p>
    <w:p w:rsidR="00823FEF" w:rsidRPr="00D27967" w:rsidRDefault="00823FEF" w:rsidP="008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4102" w:rsidRPr="00C622A3" w:rsidRDefault="00823FEF">
      <w:pPr>
        <w:rPr>
          <w:sz w:val="24"/>
          <w:szCs w:val="24"/>
        </w:rPr>
      </w:pPr>
      <w:r w:rsidRPr="00C622A3">
        <w:rPr>
          <w:sz w:val="24"/>
          <w:szCs w:val="24"/>
        </w:rPr>
        <w:t>Student</w:t>
      </w:r>
      <w:r w:rsidR="00D172F7">
        <w:rPr>
          <w:sz w:val="24"/>
          <w:szCs w:val="24"/>
        </w:rPr>
        <w:t>’s</w:t>
      </w:r>
      <w:r w:rsidRPr="00C622A3">
        <w:rPr>
          <w:sz w:val="24"/>
          <w:szCs w:val="24"/>
        </w:rPr>
        <w:t xml:space="preserve"> Name: </w:t>
      </w:r>
      <w:sdt>
        <w:sdtPr>
          <w:rPr>
            <w:sz w:val="24"/>
            <w:szCs w:val="24"/>
          </w:rPr>
          <w:alias w:val="Enter Student's Name"/>
          <w:tag w:val="Enter Student's Name"/>
          <w:id w:val="-1351254268"/>
          <w:placeholder>
            <w:docPart w:val="02732BB22DA14D3DAEEC223537A883F8"/>
          </w:placeholder>
          <w:showingPlcHdr/>
          <w:text/>
        </w:sdtPr>
        <w:sdtEndPr/>
        <w:sdtContent>
          <w:r w:rsidR="00E6616F" w:rsidRPr="00500890">
            <w:rPr>
              <w:rStyle w:val="PlaceholderText"/>
            </w:rPr>
            <w:t>Click or tap here to enter text.</w:t>
          </w:r>
        </w:sdtContent>
      </w:sdt>
    </w:p>
    <w:p w:rsidR="00823FEF" w:rsidRPr="00C622A3" w:rsidRDefault="00823FEF">
      <w:pPr>
        <w:rPr>
          <w:sz w:val="24"/>
          <w:szCs w:val="24"/>
        </w:rPr>
      </w:pPr>
      <w:r w:rsidRPr="00C622A3">
        <w:rPr>
          <w:sz w:val="24"/>
          <w:szCs w:val="24"/>
        </w:rPr>
        <w:t xml:space="preserve">Date of Birth: </w:t>
      </w:r>
      <w:sdt>
        <w:sdtPr>
          <w:rPr>
            <w:sz w:val="24"/>
            <w:szCs w:val="24"/>
          </w:rPr>
          <w:alias w:val="Enter Date of Birth "/>
          <w:tag w:val="Enter Date of Birth "/>
          <w:id w:val="-2139786388"/>
          <w:placeholder>
            <w:docPart w:val="8E3F3ED9F79B4EFB922EC18F49F027CA"/>
          </w:placeholder>
          <w:showingPlcHdr/>
          <w:text/>
        </w:sdtPr>
        <w:sdtEndPr/>
        <w:sdtContent>
          <w:r w:rsidR="00E6616F" w:rsidRPr="00500890">
            <w:rPr>
              <w:rStyle w:val="PlaceholderText"/>
            </w:rPr>
            <w:t>Click or tap here to enter text.</w:t>
          </w:r>
        </w:sdtContent>
      </w:sdt>
    </w:p>
    <w:p w:rsidR="000143A0" w:rsidRPr="00C2755B" w:rsidRDefault="00823FEF">
      <w:pPr>
        <w:rPr>
          <w:sz w:val="24"/>
          <w:szCs w:val="24"/>
        </w:rPr>
      </w:pPr>
      <w:r w:rsidRPr="00C622A3">
        <w:rPr>
          <w:sz w:val="24"/>
          <w:szCs w:val="24"/>
        </w:rPr>
        <w:t xml:space="preserve">School: </w:t>
      </w:r>
      <w:sdt>
        <w:sdtPr>
          <w:rPr>
            <w:sz w:val="24"/>
            <w:szCs w:val="24"/>
          </w:rPr>
          <w:alias w:val="Enter School "/>
          <w:tag w:val="Enter School "/>
          <w:id w:val="1283377855"/>
          <w:placeholder>
            <w:docPart w:val="A8B5B287AC234DE8B5AD2902D1F77B4C"/>
          </w:placeholder>
          <w:showingPlcHdr/>
          <w:text/>
        </w:sdtPr>
        <w:sdtEndPr/>
        <w:sdtContent>
          <w:r w:rsidR="00E6616F" w:rsidRPr="00500890">
            <w:rPr>
              <w:rStyle w:val="PlaceholderText"/>
            </w:rPr>
            <w:t>Click or tap here to enter text.</w:t>
          </w:r>
        </w:sdtContent>
      </w:sdt>
    </w:p>
    <w:p w:rsidR="00823FEF" w:rsidRPr="00C622A3" w:rsidRDefault="00823FEF">
      <w:pPr>
        <w:rPr>
          <w:b/>
          <w:sz w:val="24"/>
          <w:szCs w:val="24"/>
          <w:u w:val="single"/>
        </w:rPr>
      </w:pPr>
      <w:r w:rsidRPr="00C622A3">
        <w:rPr>
          <w:b/>
          <w:sz w:val="24"/>
          <w:szCs w:val="24"/>
          <w:u w:val="single"/>
        </w:rPr>
        <w:t>SOCIAL SECURITY CARD</w:t>
      </w:r>
    </w:p>
    <w:p w:rsidR="00854AEF" w:rsidRPr="00C622A3" w:rsidRDefault="0045197D" w:rsidP="000143A0">
      <w:pPr>
        <w:ind w:left="1440" w:hanging="1440"/>
        <w:rPr>
          <w:sz w:val="24"/>
          <w:szCs w:val="24"/>
        </w:rPr>
      </w:pPr>
      <w:sdt>
        <w:sdtPr>
          <w:rPr>
            <w:sz w:val="24"/>
            <w:szCs w:val="24"/>
          </w:rPr>
          <w:id w:val="-33877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AEF" w:rsidRPr="00C622A3">
        <w:rPr>
          <w:sz w:val="24"/>
          <w:szCs w:val="24"/>
        </w:rPr>
        <w:tab/>
        <w:t xml:space="preserve">The parent has provided the Social Security </w:t>
      </w:r>
      <w:proofErr w:type="gramStart"/>
      <w:r w:rsidR="00854AEF" w:rsidRPr="00C622A3">
        <w:rPr>
          <w:sz w:val="24"/>
          <w:szCs w:val="24"/>
        </w:rPr>
        <w:t>Number,</w:t>
      </w:r>
      <w:proofErr w:type="gramEnd"/>
      <w:r w:rsidR="00854AEF" w:rsidRPr="00C622A3">
        <w:rPr>
          <w:sz w:val="24"/>
          <w:szCs w:val="24"/>
        </w:rPr>
        <w:t xml:space="preserve"> however, the Social Security Card was not presented at the time of enrollment.  The parent’s/guardian’s signature acknowledges that he/she </w:t>
      </w:r>
      <w:r w:rsidR="000143A0">
        <w:rPr>
          <w:sz w:val="24"/>
          <w:szCs w:val="24"/>
        </w:rPr>
        <w:t xml:space="preserve">has provided the correct number, but the card should be provided within </w:t>
      </w:r>
      <w:r w:rsidR="000143A0" w:rsidRPr="00C2755B">
        <w:rPr>
          <w:b/>
          <w:sz w:val="24"/>
          <w:szCs w:val="24"/>
        </w:rPr>
        <w:t>30 days of enrollment.</w:t>
      </w:r>
    </w:p>
    <w:p w:rsidR="00854AEF" w:rsidRPr="00C622A3" w:rsidRDefault="0045197D" w:rsidP="00C622A3">
      <w:pPr>
        <w:ind w:left="1440" w:hanging="1440"/>
        <w:rPr>
          <w:sz w:val="24"/>
          <w:szCs w:val="24"/>
        </w:rPr>
      </w:pPr>
      <w:sdt>
        <w:sdtPr>
          <w:rPr>
            <w:sz w:val="24"/>
            <w:szCs w:val="24"/>
          </w:rPr>
          <w:id w:val="-110410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AEF" w:rsidRPr="00C622A3">
        <w:rPr>
          <w:sz w:val="24"/>
          <w:szCs w:val="24"/>
        </w:rPr>
        <w:tab/>
        <w:t xml:space="preserve">The Social Security Number has not been presented; therefore, JCAMPUS will assign the </w:t>
      </w:r>
      <w:r w:rsidR="0075447B" w:rsidRPr="00C622A3">
        <w:rPr>
          <w:sz w:val="24"/>
          <w:szCs w:val="24"/>
        </w:rPr>
        <w:t xml:space="preserve">student with a generated number.  The social security card should be provided within </w:t>
      </w:r>
      <w:r w:rsidR="0075447B" w:rsidRPr="00C2755B">
        <w:rPr>
          <w:b/>
          <w:sz w:val="24"/>
          <w:szCs w:val="24"/>
        </w:rPr>
        <w:t>30 days of enrollment</w:t>
      </w:r>
      <w:r w:rsidR="0075447B" w:rsidRPr="00C622A3">
        <w:rPr>
          <w:sz w:val="24"/>
          <w:szCs w:val="24"/>
        </w:rPr>
        <w:t>.</w:t>
      </w:r>
    </w:p>
    <w:p w:rsidR="000143A0" w:rsidRDefault="000143A0" w:rsidP="00C2755B">
      <w:pPr>
        <w:rPr>
          <w:b/>
          <w:sz w:val="24"/>
          <w:szCs w:val="24"/>
          <w:u w:val="single"/>
        </w:rPr>
      </w:pPr>
    </w:p>
    <w:p w:rsidR="00854AEF" w:rsidRPr="00C622A3" w:rsidRDefault="00854AEF" w:rsidP="00854AEF">
      <w:pPr>
        <w:ind w:left="1440" w:hanging="1440"/>
        <w:rPr>
          <w:b/>
          <w:sz w:val="24"/>
          <w:szCs w:val="24"/>
          <w:u w:val="single"/>
        </w:rPr>
      </w:pPr>
      <w:r w:rsidRPr="00C622A3">
        <w:rPr>
          <w:b/>
          <w:sz w:val="24"/>
          <w:szCs w:val="24"/>
          <w:u w:val="single"/>
        </w:rPr>
        <w:t>BIRTH CERTIFICATE</w:t>
      </w:r>
    </w:p>
    <w:p w:rsidR="0075447B" w:rsidRPr="00C622A3" w:rsidRDefault="0045197D" w:rsidP="00C622A3">
      <w:pPr>
        <w:ind w:left="1440" w:hanging="1440"/>
        <w:rPr>
          <w:sz w:val="24"/>
          <w:szCs w:val="24"/>
        </w:rPr>
      </w:pPr>
      <w:sdt>
        <w:sdtPr>
          <w:rPr>
            <w:sz w:val="24"/>
            <w:szCs w:val="24"/>
          </w:rPr>
          <w:id w:val="-147398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4AEF" w:rsidRPr="00C622A3">
        <w:rPr>
          <w:sz w:val="24"/>
          <w:szCs w:val="24"/>
        </w:rPr>
        <w:tab/>
      </w:r>
      <w:r w:rsidR="0075447B" w:rsidRPr="00C622A3">
        <w:rPr>
          <w:sz w:val="24"/>
          <w:szCs w:val="24"/>
        </w:rPr>
        <w:t>The parent’s/guardian’s signature acknowledges that he/she will</w:t>
      </w:r>
      <w:r w:rsidR="000143A0">
        <w:rPr>
          <w:sz w:val="24"/>
          <w:szCs w:val="24"/>
        </w:rPr>
        <w:t xml:space="preserve"> provide the Birth Certificate for</w:t>
      </w:r>
      <w:r w:rsidR="0075447B" w:rsidRPr="00C622A3">
        <w:rPr>
          <w:sz w:val="24"/>
          <w:szCs w:val="24"/>
        </w:rPr>
        <w:t xml:space="preserve"> this student within </w:t>
      </w:r>
      <w:r w:rsidR="0075447B" w:rsidRPr="00C2755B">
        <w:rPr>
          <w:b/>
          <w:sz w:val="24"/>
          <w:szCs w:val="24"/>
        </w:rPr>
        <w:t>30 days of enrollment.</w:t>
      </w:r>
    </w:p>
    <w:p w:rsidR="000143A0" w:rsidRDefault="000143A0" w:rsidP="00854AEF">
      <w:pPr>
        <w:ind w:left="1440" w:hanging="1440"/>
        <w:rPr>
          <w:b/>
          <w:sz w:val="24"/>
          <w:szCs w:val="24"/>
          <w:u w:val="single"/>
        </w:rPr>
      </w:pPr>
    </w:p>
    <w:p w:rsidR="0075447B" w:rsidRPr="00C622A3" w:rsidRDefault="0075447B" w:rsidP="00854AEF">
      <w:pPr>
        <w:ind w:left="1440" w:hanging="1440"/>
        <w:rPr>
          <w:b/>
          <w:sz w:val="24"/>
          <w:szCs w:val="24"/>
          <w:u w:val="single"/>
        </w:rPr>
      </w:pPr>
      <w:r w:rsidRPr="00C622A3">
        <w:rPr>
          <w:b/>
          <w:sz w:val="24"/>
          <w:szCs w:val="24"/>
          <w:u w:val="single"/>
        </w:rPr>
        <w:t>IMMUNIZATION</w:t>
      </w:r>
    </w:p>
    <w:p w:rsidR="0075447B" w:rsidRPr="00C622A3" w:rsidRDefault="0045197D" w:rsidP="00C622A3">
      <w:pPr>
        <w:ind w:left="1440" w:hanging="1440"/>
        <w:rPr>
          <w:sz w:val="24"/>
          <w:szCs w:val="24"/>
        </w:rPr>
      </w:pPr>
      <w:sdt>
        <w:sdtPr>
          <w:rPr>
            <w:sz w:val="24"/>
            <w:szCs w:val="24"/>
          </w:rPr>
          <w:id w:val="43331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47B" w:rsidRPr="00C622A3">
        <w:rPr>
          <w:sz w:val="24"/>
          <w:szCs w:val="24"/>
        </w:rPr>
        <w:tab/>
        <w:t>The parent’s/guardian’s signature acknowledges that he/she will provide an updated Immunization Recor</w:t>
      </w:r>
      <w:r w:rsidR="00C622A3">
        <w:rPr>
          <w:sz w:val="24"/>
          <w:szCs w:val="24"/>
        </w:rPr>
        <w:t xml:space="preserve">d within </w:t>
      </w:r>
      <w:r w:rsidR="00C622A3" w:rsidRPr="00C2755B">
        <w:rPr>
          <w:b/>
          <w:sz w:val="24"/>
          <w:szCs w:val="24"/>
        </w:rPr>
        <w:t>30 days of enrollment.</w:t>
      </w:r>
    </w:p>
    <w:p w:rsidR="000143A0" w:rsidRDefault="000143A0" w:rsidP="00C622A3">
      <w:pPr>
        <w:spacing w:line="240" w:lineRule="auto"/>
        <w:ind w:left="1440" w:hanging="1440"/>
        <w:contextualSpacing/>
        <w:rPr>
          <w:sz w:val="24"/>
          <w:szCs w:val="24"/>
        </w:rPr>
      </w:pPr>
    </w:p>
    <w:p w:rsidR="00C622A3" w:rsidRDefault="000143A0" w:rsidP="00C622A3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My signature acknowledges that</w:t>
      </w:r>
      <w:r w:rsidR="0075447B" w:rsidRPr="00C622A3">
        <w:rPr>
          <w:sz w:val="24"/>
          <w:szCs w:val="24"/>
        </w:rPr>
        <w:t xml:space="preserve"> documents are needed and should be </w:t>
      </w:r>
      <w:r w:rsidR="00C622A3">
        <w:rPr>
          <w:sz w:val="24"/>
          <w:szCs w:val="24"/>
        </w:rPr>
        <w:t xml:space="preserve">provided within </w:t>
      </w:r>
    </w:p>
    <w:p w:rsidR="00C622A3" w:rsidRDefault="00C622A3" w:rsidP="00C622A3">
      <w:pPr>
        <w:spacing w:line="240" w:lineRule="auto"/>
        <w:ind w:left="1440" w:hanging="1440"/>
        <w:contextualSpacing/>
        <w:rPr>
          <w:sz w:val="24"/>
          <w:szCs w:val="24"/>
        </w:rPr>
      </w:pPr>
      <w:r w:rsidRPr="00C2755B">
        <w:rPr>
          <w:b/>
          <w:sz w:val="24"/>
          <w:szCs w:val="24"/>
        </w:rPr>
        <w:t>30</w:t>
      </w:r>
      <w:r w:rsidR="000143A0" w:rsidRPr="00C2755B">
        <w:rPr>
          <w:b/>
          <w:sz w:val="24"/>
          <w:szCs w:val="24"/>
        </w:rPr>
        <w:t xml:space="preserve"> </w:t>
      </w:r>
      <w:r w:rsidRPr="00C2755B">
        <w:rPr>
          <w:b/>
          <w:sz w:val="24"/>
          <w:szCs w:val="24"/>
        </w:rPr>
        <w:t>days of enrollment</w:t>
      </w:r>
      <w:r w:rsidR="000143A0" w:rsidRPr="00C2755B">
        <w:rPr>
          <w:b/>
          <w:sz w:val="24"/>
          <w:szCs w:val="24"/>
        </w:rPr>
        <w:t>.</w:t>
      </w:r>
      <w:r w:rsidR="000143A0">
        <w:rPr>
          <w:sz w:val="24"/>
          <w:szCs w:val="24"/>
        </w:rPr>
        <w:t xml:space="preserve">  If I need assistance</w:t>
      </w:r>
      <w:r w:rsidRPr="00C622A3">
        <w:rPr>
          <w:sz w:val="24"/>
          <w:szCs w:val="24"/>
        </w:rPr>
        <w:t xml:space="preserve"> obtaining</w:t>
      </w:r>
      <w:r>
        <w:rPr>
          <w:sz w:val="24"/>
          <w:szCs w:val="24"/>
        </w:rPr>
        <w:t xml:space="preserve"> these items I will contact the </w:t>
      </w:r>
    </w:p>
    <w:p w:rsidR="00823FEF" w:rsidRPr="00C622A3" w:rsidRDefault="000B58FB" w:rsidP="00C2755B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McKinney-Vento Homeless Office at (318) 603-6517.</w:t>
      </w:r>
    </w:p>
    <w:p w:rsidR="00C2755B" w:rsidRDefault="00C2755B">
      <w:pPr>
        <w:rPr>
          <w:sz w:val="24"/>
          <w:szCs w:val="24"/>
        </w:rPr>
      </w:pPr>
    </w:p>
    <w:p w:rsidR="00C622A3" w:rsidRPr="00C622A3" w:rsidRDefault="00C622A3">
      <w:pPr>
        <w:rPr>
          <w:sz w:val="24"/>
          <w:szCs w:val="24"/>
        </w:rPr>
      </w:pPr>
      <w:r w:rsidRPr="00C622A3">
        <w:rPr>
          <w:sz w:val="24"/>
          <w:szCs w:val="24"/>
        </w:rPr>
        <w:t>Parent’s/Guardian’</w:t>
      </w:r>
      <w:r>
        <w:rPr>
          <w:sz w:val="24"/>
          <w:szCs w:val="24"/>
        </w:rPr>
        <w:t>s Signature</w:t>
      </w:r>
      <w:r w:rsidR="00E661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ter Signature "/>
          <w:tag w:val="Enter Signature "/>
          <w:id w:val="1111014325"/>
          <w:placeholder>
            <w:docPart w:val="52BC24CE2F4C4625B24ED243831CCF66"/>
          </w:placeholder>
          <w:showingPlcHdr/>
          <w:text/>
        </w:sdtPr>
        <w:sdtEndPr/>
        <w:sdtContent>
          <w:r w:rsidR="00E6616F" w:rsidRPr="00500890">
            <w:rPr>
              <w:rStyle w:val="PlaceholderText"/>
            </w:rPr>
            <w:t>Click or tap here to enter text.</w:t>
          </w:r>
        </w:sdtContent>
      </w:sdt>
    </w:p>
    <w:p w:rsidR="00C622A3" w:rsidRPr="00C622A3" w:rsidRDefault="00C622A3">
      <w:pPr>
        <w:rPr>
          <w:sz w:val="24"/>
          <w:szCs w:val="24"/>
        </w:rPr>
      </w:pPr>
      <w:r w:rsidRPr="00C622A3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828703443"/>
          <w:placeholder>
            <w:docPart w:val="DFE926A24B6948B69A62282B2D4F80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616F" w:rsidRPr="00500890">
            <w:rPr>
              <w:rStyle w:val="PlaceholderText"/>
            </w:rPr>
            <w:t>Click or tap to enter a date.</w:t>
          </w:r>
        </w:sdtContent>
      </w:sdt>
    </w:p>
    <w:sectPr w:rsidR="00C622A3" w:rsidRPr="00C6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F"/>
    <w:rsid w:val="000143A0"/>
    <w:rsid w:val="000B58FB"/>
    <w:rsid w:val="001A4104"/>
    <w:rsid w:val="00284102"/>
    <w:rsid w:val="00362273"/>
    <w:rsid w:val="0045197D"/>
    <w:rsid w:val="0075447B"/>
    <w:rsid w:val="00823FEF"/>
    <w:rsid w:val="00854AEF"/>
    <w:rsid w:val="00C2755B"/>
    <w:rsid w:val="00C622A3"/>
    <w:rsid w:val="00D172F7"/>
    <w:rsid w:val="00E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6C1F-6EDC-4170-9C29-61FAC54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6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732BB22DA14D3DAEEC223537A8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F480-8B8B-4D5C-9577-F09F26D07B02}"/>
      </w:docPartPr>
      <w:docPartBody>
        <w:p w:rsidR="0052461A" w:rsidRDefault="00D51E8A" w:rsidP="00D51E8A">
          <w:pPr>
            <w:pStyle w:val="02732BB22DA14D3DAEEC223537A883F8"/>
          </w:pPr>
          <w:r w:rsidRPr="005008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F3ED9F79B4EFB922EC18F49F0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F319-C83D-4245-B5B0-3687AE34D494}"/>
      </w:docPartPr>
      <w:docPartBody>
        <w:p w:rsidR="0052461A" w:rsidRDefault="00D51E8A" w:rsidP="00D51E8A">
          <w:pPr>
            <w:pStyle w:val="8E3F3ED9F79B4EFB922EC18F49F027CA1"/>
          </w:pPr>
          <w:r w:rsidRPr="005008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5B287AC234DE8B5AD2902D1F7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906B-A1E8-4604-81BA-1AB451FECB8E}"/>
      </w:docPartPr>
      <w:docPartBody>
        <w:p w:rsidR="0052461A" w:rsidRDefault="00D51E8A" w:rsidP="00D51E8A">
          <w:pPr>
            <w:pStyle w:val="A8B5B287AC234DE8B5AD2902D1F77B4C1"/>
          </w:pPr>
          <w:r w:rsidRPr="005008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C24CE2F4C4625B24ED243831C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914D-23B3-4719-BE8E-1C6A87E6E18F}"/>
      </w:docPartPr>
      <w:docPartBody>
        <w:p w:rsidR="0052461A" w:rsidRDefault="00D51E8A" w:rsidP="00D51E8A">
          <w:pPr>
            <w:pStyle w:val="52BC24CE2F4C4625B24ED243831CCF661"/>
          </w:pPr>
          <w:r w:rsidRPr="005008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926A24B6948B69A62282B2D4F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576D-8C88-4FEB-B01B-A184EA175DE7}"/>
      </w:docPartPr>
      <w:docPartBody>
        <w:p w:rsidR="0052461A" w:rsidRDefault="00D51E8A" w:rsidP="00D51E8A">
          <w:pPr>
            <w:pStyle w:val="DFE926A24B6948B69A62282B2D4F80951"/>
          </w:pPr>
          <w:r w:rsidRPr="0050089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A"/>
    <w:rsid w:val="00373094"/>
    <w:rsid w:val="0052461A"/>
    <w:rsid w:val="0088752B"/>
    <w:rsid w:val="00D5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E8A"/>
    <w:rPr>
      <w:color w:val="808080"/>
    </w:rPr>
  </w:style>
  <w:style w:type="paragraph" w:customStyle="1" w:styleId="02732BB22DA14D3DAEEC223537A883F8">
    <w:name w:val="02732BB22DA14D3DAEEC223537A883F8"/>
    <w:rsid w:val="00D51E8A"/>
    <w:rPr>
      <w:rFonts w:eastAsiaTheme="minorHAnsi"/>
    </w:rPr>
  </w:style>
  <w:style w:type="paragraph" w:customStyle="1" w:styleId="8E3F3ED9F79B4EFB922EC18F49F027CA">
    <w:name w:val="8E3F3ED9F79B4EFB922EC18F49F027CA"/>
    <w:rsid w:val="00D51E8A"/>
    <w:rPr>
      <w:rFonts w:eastAsiaTheme="minorHAnsi"/>
    </w:rPr>
  </w:style>
  <w:style w:type="paragraph" w:customStyle="1" w:styleId="A8B5B287AC234DE8B5AD2902D1F77B4C">
    <w:name w:val="A8B5B287AC234DE8B5AD2902D1F77B4C"/>
    <w:rsid w:val="00D51E8A"/>
    <w:rPr>
      <w:rFonts w:eastAsiaTheme="minorHAnsi"/>
    </w:rPr>
  </w:style>
  <w:style w:type="paragraph" w:customStyle="1" w:styleId="52BC24CE2F4C4625B24ED243831CCF66">
    <w:name w:val="52BC24CE2F4C4625B24ED243831CCF66"/>
    <w:rsid w:val="00D51E8A"/>
    <w:rPr>
      <w:rFonts w:eastAsiaTheme="minorHAnsi"/>
    </w:rPr>
  </w:style>
  <w:style w:type="paragraph" w:customStyle="1" w:styleId="DFE926A24B6948B69A62282B2D4F8095">
    <w:name w:val="DFE926A24B6948B69A62282B2D4F8095"/>
    <w:rsid w:val="00D51E8A"/>
    <w:rPr>
      <w:rFonts w:eastAsiaTheme="minorHAnsi"/>
    </w:rPr>
  </w:style>
  <w:style w:type="paragraph" w:customStyle="1" w:styleId="8E3F3ED9F79B4EFB922EC18F49F027CA1">
    <w:name w:val="8E3F3ED9F79B4EFB922EC18F49F027CA1"/>
    <w:rsid w:val="00D51E8A"/>
    <w:rPr>
      <w:rFonts w:eastAsiaTheme="minorHAnsi"/>
    </w:rPr>
  </w:style>
  <w:style w:type="paragraph" w:customStyle="1" w:styleId="A8B5B287AC234DE8B5AD2902D1F77B4C1">
    <w:name w:val="A8B5B287AC234DE8B5AD2902D1F77B4C1"/>
    <w:rsid w:val="00D51E8A"/>
    <w:rPr>
      <w:rFonts w:eastAsiaTheme="minorHAnsi"/>
    </w:rPr>
  </w:style>
  <w:style w:type="paragraph" w:customStyle="1" w:styleId="52BC24CE2F4C4625B24ED243831CCF661">
    <w:name w:val="52BC24CE2F4C4625B24ED243831CCF661"/>
    <w:rsid w:val="00D51E8A"/>
    <w:rPr>
      <w:rFonts w:eastAsiaTheme="minorHAnsi"/>
    </w:rPr>
  </w:style>
  <w:style w:type="paragraph" w:customStyle="1" w:styleId="DFE926A24B6948B69A62282B2D4F80951">
    <w:name w:val="DFE926A24B6948B69A62282B2D4F80951"/>
    <w:rsid w:val="00D51E8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CAPERS, KIMBERLY</dc:creator>
  <cp:keywords/>
  <dc:description/>
  <cp:lastModifiedBy>POWELL, DAISY</cp:lastModifiedBy>
  <cp:revision>2</cp:revision>
  <cp:lastPrinted>2020-07-01T19:09:00Z</cp:lastPrinted>
  <dcterms:created xsi:type="dcterms:W3CDTF">2020-07-14T17:29:00Z</dcterms:created>
  <dcterms:modified xsi:type="dcterms:W3CDTF">2020-07-14T17:29:00Z</dcterms:modified>
</cp:coreProperties>
</file>